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BT IPD - Aufputz V2</w:t>
      </w:r>
    </w:p>
    <w:p/>
    <w:p>
      <w:pPr/>
      <w:r>
        <w:rPr/>
        <w:t xml:space="preserve">Hochfrequenz - Multisensor für die Deckenmontage Aufputz im Innenbereich mit BT IPD Schnittstelle, Erfassungsbereich rund 360 °,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Teachfunktion, Versorgungsspannung: 50 – 60 Hz; Schutzart: IP20; optionales Hauptlicht Ja, Einstellungen via Smartphone, Tablet und Connect Bluetooth Mesh; Vernetzung via Bluetooth Mesh Connect; Umgebungstemperatur: 0 – 50 °C; Farbe: Weiß; Abmessungen (L x B x H): 45 x 142 x 142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084110</w:t>
      </w:r>
    </w:p>
    <w:p>
      <w:r>
        <w:rPr>
          <w:b/>
        </w:rPr>
        <w:t xml:space="preserve">Bestellbezeichnung </w:t>
      </w:r>
      <w:r>
        <w:rPr/>
        <w:t xml:space="preserve">Multisensor True Presence BT IPD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2023-10-27T01:45:10+02:00</dcterms:created>
  <dcterms:modified xsi:type="dcterms:W3CDTF">2023-10-27T01:45:10+02:00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